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66" w:rsidRPr="006F49FE" w:rsidRDefault="00E0254D" w:rsidP="00E0254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6855657" cy="9682476"/>
            <wp:effectExtent l="19050" t="0" r="234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657" cy="968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5"/>
      </w:tblGrid>
      <w:tr w:rsidR="006B0866" w:rsidRPr="006F49FE" w:rsidTr="005C67E5">
        <w:trPr>
          <w:tblCellSpacing w:w="15" w:type="dxa"/>
          <w:jc w:val="center"/>
        </w:trPr>
        <w:tc>
          <w:tcPr>
            <w:tcW w:w="0" w:type="auto"/>
            <w:hideMark/>
          </w:tcPr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B0866" w:rsidRPr="00A61451" w:rsidRDefault="006B0866" w:rsidP="00A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14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Информационная справка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B0866" w:rsidRPr="006F49FE" w:rsidRDefault="006B0866" w:rsidP="005C67E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организации питания в нашей гимназии убедил</w:t>
            </w:r>
            <w:r w:rsidR="0073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 в преимуществе столовых, работающих непосредственно на сырье. Их полная автономность в приготовлении пищи, дает большую возможность обеспечения на месте блюд самого разнообразного меню. Отсутствие необходимости транспортировки пищи на длительное расстояние, её замораживания (охлаждения) и повторного разогрева дает возможность сохранить не только вкусовые достоинства, но и пищевую ценность.</w:t>
            </w:r>
          </w:p>
          <w:p w:rsidR="006B0866" w:rsidRPr="006F49FE" w:rsidRDefault="006B0866" w:rsidP="005C67E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другой стороны, приготовление пищи в таких условиях требует наличия значительного штата персонала в таких столовых, они должны быть оснащены полным оборудованием для обработки сырья, приготовления пищи, её раздачи, сбора и мытья посуды.</w:t>
            </w:r>
          </w:p>
          <w:p w:rsidR="006B0866" w:rsidRPr="006F49FE" w:rsidRDefault="006B0866" w:rsidP="005C67E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нашей столовой большое внимание уделяется правильному хранению продуктов. </w:t>
            </w:r>
            <w:r w:rsidR="006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работников пищеблока входит выполнения всех норм хранения и реализации продуктов, а также выполнение всех санитарно-гигиенических норм.</w:t>
            </w:r>
          </w:p>
          <w:p w:rsidR="006B0866" w:rsidRPr="006F49FE" w:rsidRDefault="006B0866" w:rsidP="005C67E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 хранения продуктов и калорийности питания контролируется медицинским работником гимназии ежедневно. Кроме того, ведется санитарный журнал о допуске работников в столовой к работе.</w:t>
            </w:r>
          </w:p>
          <w:p w:rsidR="006B0866" w:rsidRPr="006F49FE" w:rsidRDefault="00A538E1" w:rsidP="005C67E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гимназии 2 столовые. </w:t>
            </w:r>
            <w:r w:rsidR="006B0866"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столовой работают 3 человека: заведующая производством, повар и кухонная рабочая.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прогимназии работают 4 человека.</w:t>
            </w:r>
            <w:r w:rsidR="006B0866"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работники столовой имеют профессиональное образование и стаж работы.  Ношение спецодежды для работников пищеблока является обязательным. Это позволяет соблюдать необходимые санитарно – гигиенические нормы.</w:t>
            </w:r>
          </w:p>
          <w:p w:rsidR="006B0866" w:rsidRPr="006F49FE" w:rsidRDefault="006B0866" w:rsidP="005C67E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гимназии наряду с организованным питанием для всех учащихся работает буфет. В нем постоянно присутствует не только выпечка школьной столовой, но и разнообразные салаты, соки, напитки. Соки ежедневно включаются и в обязательный рацион школьного питания.</w:t>
            </w:r>
          </w:p>
          <w:p w:rsidR="006B0866" w:rsidRPr="006F49FE" w:rsidRDefault="006B0866" w:rsidP="005C67E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столовая полностью укомплектована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режима, используются самые лучшие средства дезинфекции.</w:t>
            </w:r>
          </w:p>
          <w:p w:rsidR="006B0866" w:rsidRPr="006F49FE" w:rsidRDefault="006B0866" w:rsidP="005C67E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Большое значение имеет </w:t>
            </w:r>
            <w:proofErr w:type="gramStart"/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эстетический вид</w:t>
            </w:r>
            <w:proofErr w:type="gramEnd"/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приготовляемых блюд, поэтому наши повара уделяют этому огромное внимание.</w:t>
            </w:r>
          </w:p>
          <w:p w:rsidR="006B0866" w:rsidRDefault="006B0866" w:rsidP="005C67E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внимание уделяется калорийности школьного питания. Учитывается возраст и особенности нагр</w:t>
            </w:r>
            <w:r w:rsidR="005C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узки школьников. Используется 10</w:t>
            </w: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-дневное цикличное меню, согласованное с управлением </w:t>
            </w:r>
            <w:proofErr w:type="spellStart"/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Тверской </w:t>
            </w: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0866" w:rsidRPr="006F49FE" w:rsidRDefault="006B0866" w:rsidP="005C67E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Необычайно приятна в нашей столовой атмосфера тепла и домашнего уюта. Персонал столовой всегда встречает детей доброжелательными улыбками и многих детей знает по именам. Поэтому дети всегда с удовольствием посещают школьную столовую.</w:t>
            </w:r>
          </w:p>
          <w:p w:rsidR="006B0866" w:rsidRPr="006F49FE" w:rsidRDefault="006B0866" w:rsidP="005C67E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ведут табели учета питания учащихся, проводят беседы с учащимися и их родителями о важности горячего питания. Качество получаемой сырой и готовой продукции проверяет </w:t>
            </w:r>
            <w:proofErr w:type="spellStart"/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Возглавляет комиссию социальный педагог, в нее также входят представители  руководства гимназии и органов самоуправления.</w:t>
            </w: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совместная работа позволяет контролировать организацию питания в гимназии, его качество, вносить необходимые коррективы и, в конечном счете, сохранить здоровье каждого ученика нашей гимназии.</w:t>
            </w:r>
          </w:p>
          <w:p w:rsidR="005C67E5" w:rsidRDefault="005C67E5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0866" w:rsidRPr="006F49FE" w:rsidRDefault="006B0866" w:rsidP="00A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Описание проблемы</w:t>
            </w:r>
          </w:p>
          <w:p w:rsidR="006B0866" w:rsidRPr="006F49FE" w:rsidRDefault="006B0866" w:rsidP="005C67E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B0866" w:rsidRPr="006F49FE" w:rsidRDefault="006B0866" w:rsidP="005C67E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Значительное число современных проблем в системе общего образования, связано с негативной динамикой здоровья детей и подростков. Особую тревогу вызывает сам характер нарушений, которые часто являются следствием перенапряжения детского организма в процессе адаптации к качеству образовательной среды.</w:t>
            </w:r>
            <w:r w:rsidRPr="006F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получения общего образования организм учащегося испытывает повышенные нагрузки как умственные, так и физические. Нарушение питания в этот период может привести к расстройствам жизнедеятельности организма, в том числе к возникновению и прогрессированию различных заболеваний желудочно-кишечного тракта, </w:t>
            </w: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органов кровообращения, изменениям со стороны эндокринной, костно-мышечной и центральной нервной систем. В настоящее время повсеместно продолжает возрастать число алиментарно-зависимых заболеваний у учащихся, напрямую связанных с нарушением правил рационального питания. </w:t>
            </w:r>
          </w:p>
          <w:p w:rsidR="006B0866" w:rsidRPr="006F49FE" w:rsidRDefault="006B0866" w:rsidP="005C67E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принципов рационального, сбалансированного, щадящего питания, оптимальное формирование рациона питания учащихся, правильное составление меню и приготовление пищи – важнейшие компоненты оздоровления детей с болезнями органов пищеварения и нарушения обмена веществ.</w:t>
            </w:r>
          </w:p>
          <w:p w:rsidR="006B0866" w:rsidRPr="006F49FE" w:rsidRDefault="006B0866" w:rsidP="005C67E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Поэтому в программе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гимназии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 и реализуется проект «Образовательный процесс и здоровье учащихся», в котором </w:t>
            </w: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ребенка рассматривается не только как цель, содержание и результат образовательного процесса, но и как критерий оценки качества и эффективности педагогической деятельности. Для решения этой задачи и была разработана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«Здоровое питание» </w:t>
            </w: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гимназии, которая предполагает, что правильно организованное питание, несомненно, поможет сохранять здоровье школьников.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866" w:rsidRPr="00A61451" w:rsidRDefault="006B0866" w:rsidP="00A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14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Актуальность программы</w:t>
            </w:r>
          </w:p>
          <w:p w:rsidR="006B0866" w:rsidRPr="006F49FE" w:rsidRDefault="006B0866" w:rsidP="005C67E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866" w:rsidRPr="006F49FE" w:rsidRDefault="006B0866" w:rsidP="005C67E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серьезно </w:t>
            </w:r>
            <w:proofErr w:type="gramStart"/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заниматься формированием культуры здоровья в системе общего образования обусловлена</w:t>
            </w:r>
            <w:proofErr w:type="gramEnd"/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рядом объективных причин:</w:t>
            </w:r>
          </w:p>
          <w:p w:rsidR="006B0866" w:rsidRPr="006F49FE" w:rsidRDefault="006B0866" w:rsidP="005C67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период;</w:t>
            </w:r>
          </w:p>
          <w:p w:rsidR="006B0866" w:rsidRPr="006F49FE" w:rsidRDefault="006B0866" w:rsidP="005C67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же возрасте закладываются и основы здорового образа жизни, как система норм и правил, усваиваемых ребенком в специально проецируемой деятельности;</w:t>
            </w:r>
          </w:p>
          <w:p w:rsidR="006B0866" w:rsidRPr="006F49FE" w:rsidRDefault="006B0866" w:rsidP="005C67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период в развитии наиболее сенситивен в формировании ключевых знаний об особенностях развития человеческого организма, о факторах и способах сохранения и развития здоровья.</w:t>
            </w:r>
          </w:p>
          <w:p w:rsidR="006B0866" w:rsidRPr="006F49FE" w:rsidRDefault="006B0866" w:rsidP="005C67E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школьного питания в последние годы вызывают повышенный интерес. Их решению посвящена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Здоровое </w:t>
            </w: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питание». </w:t>
            </w:r>
            <w:r w:rsidRPr="006F4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Основу предполагаемых подходов составляет внедрение новых схем питания школьников и использование современного высококачественного оборудования, позволяющего при минимальных затратах обеспечить питание школьников на уровне требований сегодняшнего дня. </w:t>
            </w: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</w:t>
            </w:r>
            <w:proofErr w:type="gramStart"/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</w:t>
            </w:r>
            <w:proofErr w:type="gramEnd"/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сегодня уделяет большое внимание вопросам жизни и здоровья детей и подростков. Особенно сейчас остро встал вопрос об увеличении охвата учащихся горячим питанием. Питание должно быть сбалансированным, в течение дня ребенок должен получать необходимый для этого минимум пищевых и минеральных веществ. Если учесть, что большую часть времени дети проводят в гимназии, то и полноценно питаться они должны здесь же.</w:t>
            </w:r>
          </w:p>
          <w:p w:rsidR="002A3584" w:rsidRPr="006F49FE" w:rsidRDefault="006B0866" w:rsidP="005C67E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866" w:rsidRPr="006F49FE" w:rsidRDefault="006B0866" w:rsidP="005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организации и развития школьного питания:</w:t>
            </w:r>
          </w:p>
          <w:p w:rsidR="006B0866" w:rsidRPr="006F49FE" w:rsidRDefault="006B0866" w:rsidP="005C67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условий, способствующих укреплению здоровья, формированию навыков правильного здорового питания и  поиск новых   форм организации горячего питания.</w:t>
            </w:r>
          </w:p>
          <w:p w:rsidR="006B0866" w:rsidRPr="006F49FE" w:rsidRDefault="006B0866" w:rsidP="005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866" w:rsidRPr="006F49FE" w:rsidRDefault="006B0866" w:rsidP="005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организации и развития школьного питания:</w:t>
            </w:r>
          </w:p>
          <w:p w:rsidR="006B0866" w:rsidRPr="006F49FE" w:rsidRDefault="006B0866" w:rsidP="005C67E5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1.Способствовать формированию здоровой личности. </w:t>
            </w:r>
          </w:p>
          <w:p w:rsidR="006B0866" w:rsidRPr="006F49FE" w:rsidRDefault="006B0866" w:rsidP="005C67E5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2. Добиться увеличения охвата </w:t>
            </w:r>
            <w:proofErr w:type="gramStart"/>
            <w:r w:rsidRPr="006F49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F49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горячим питанием.</w:t>
            </w:r>
          </w:p>
          <w:p w:rsidR="006B0866" w:rsidRPr="006F49FE" w:rsidRDefault="006B0866" w:rsidP="005C67E5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3.Внедрить новые формы организации питания.</w:t>
            </w:r>
          </w:p>
          <w:p w:rsidR="006B0866" w:rsidRPr="006F49FE" w:rsidRDefault="006B0866" w:rsidP="005C67E5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4.Обеспечить благоприятные  условия для качественного образовательного процесса.</w:t>
            </w:r>
          </w:p>
          <w:p w:rsidR="006B0866" w:rsidRPr="006F49FE" w:rsidRDefault="006B0866" w:rsidP="005C67E5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ПРОГРАММЕ ПРИНИМАЮТ УЧАСТИЕ:            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Семья: 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 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питанием с участием</w:t>
            </w: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</w:t>
            </w:r>
          </w:p>
          <w:p w:rsidR="006B0866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родительского</w:t>
            </w: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 и Управляющего</w:t>
            </w: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гимназии 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в детях норм здорового образа жизни</w:t>
            </w: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B0866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Руководство гимназии:</w:t>
            </w:r>
          </w:p>
          <w:p w:rsidR="006B0866" w:rsidRPr="008D5BE2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E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8D5B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создание условий для здорового питания гимназистов</w:t>
            </w:r>
            <w:r w:rsidRPr="008D5BE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  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беседы;</w:t>
            </w:r>
          </w:p>
          <w:p w:rsidR="006B0866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пропаганда санитарно-гигиенических знаний среди участников образовательного процесса, основ здорового образа жизни</w:t>
            </w:r>
          </w:p>
          <w:p w:rsidR="006B0866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866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Заведующая кабинетом здоровья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B0866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D5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</w:t>
            </w: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санитарно-гигиенических знаний среди участников образовательного процесса, основ здорового образа жизни</w:t>
            </w:r>
          </w:p>
          <w:p w:rsidR="006B0866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уроки здоровья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-мониторинг состояния здоровья гимназистов</w:t>
            </w:r>
          </w:p>
          <w:p w:rsidR="006B0866" w:rsidRPr="008D5BE2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4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Педагогический коллектив:   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совещания;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родительские собрания, классные часы, беседы о ЗОЖ, рациональном питании;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к занятиям в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ивных секциях, в клубе «Пилигримы»</w:t>
            </w: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пропаганда здорового образа жизни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Медицинский работник</w:t>
            </w: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беседы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контроль за здоровьем </w:t>
            </w:r>
            <w:proofErr w:type="gramStart"/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столовой и пищеблока           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Социальный педагог:  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неблагополучных семей, посещение на дому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социально незащищенных детей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санитарно-гигиеническое просвещение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866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НАПРАВЛЕНИЯ РАБОТЫ 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1-е направление</w:t>
            </w: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Организационно-аналитическая работа,  информационное обеспечение </w:t>
            </w:r>
          </w:p>
          <w:p w:rsidR="006B0866" w:rsidRPr="006F49FE" w:rsidRDefault="006B0866" w:rsidP="005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Look w:val="04A0"/>
            </w:tblPr>
            <w:tblGrid>
              <w:gridCol w:w="4548"/>
              <w:gridCol w:w="2021"/>
              <w:gridCol w:w="3285"/>
            </w:tblGrid>
            <w:tr w:rsidR="006B0866" w:rsidRPr="006F49FE" w:rsidTr="005C67E5">
              <w:tc>
                <w:tcPr>
                  <w:tcW w:w="45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мероприятия</w:t>
                  </w:r>
                </w:p>
              </w:tc>
              <w:tc>
                <w:tcPr>
                  <w:tcW w:w="20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</w:t>
                  </w:r>
                </w:p>
              </w:tc>
              <w:tc>
                <w:tcPr>
                  <w:tcW w:w="3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Исполнители</w:t>
                  </w:r>
                </w:p>
              </w:tc>
            </w:tr>
            <w:tr w:rsidR="006B0866" w:rsidRPr="006F49FE" w:rsidTr="005C67E5">
              <w:tc>
                <w:tcPr>
                  <w:tcW w:w="4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ind w:left="240" w:hanging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Организационное совещание</w:t>
                  </w:r>
                </w:p>
                <w:p w:rsidR="006B0866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порядок приема учащимися завтраков и обедов;</w:t>
                  </w:r>
                </w:p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-утверждение списков социально-незащищенных детей на бесплатное питание;</w:t>
                  </w:r>
                </w:p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оформление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договоров </w:t>
                  </w: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 питание;</w:t>
                  </w:r>
                </w:p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график дежурств и обязанности дежурного учителя и учащихся в столовой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Сентябрь, январь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по УВР </w:t>
                  </w:r>
                  <w:proofErr w:type="gramStart"/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организацию  питания</w:t>
                  </w:r>
                </w:p>
              </w:tc>
            </w:tr>
            <w:tr w:rsidR="006B0866" w:rsidRPr="006F49FE" w:rsidTr="005C67E5">
              <w:tc>
                <w:tcPr>
                  <w:tcW w:w="4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Совещание классных руководителей: - об организации горячего питания. Презентация горячего питания.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</w:tc>
            </w:tr>
            <w:tr w:rsidR="006B0866" w:rsidRPr="006F49FE" w:rsidTr="005C67E5">
              <w:tc>
                <w:tcPr>
                  <w:tcW w:w="4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Совещание при директоре по вопросам организации и развития школьного питания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Сентябрь, май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гимназии</w:t>
                  </w:r>
                </w:p>
              </w:tc>
            </w:tr>
            <w:tr w:rsidR="006B0866" w:rsidRPr="006F49FE" w:rsidTr="005C67E5">
              <w:tc>
                <w:tcPr>
                  <w:tcW w:w="4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Заседание Управляющего совета по организации питания по вопросам:</w:t>
                  </w:r>
                </w:p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 охват учащихся горячим питанием</w:t>
                  </w:r>
                </w:p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соблюдение сан</w:t>
                  </w:r>
                  <w:proofErr w:type="gramStart"/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игиенических требований;</w:t>
                  </w:r>
                </w:p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профилактика инфекционных заболеваний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Октябрь, февраль  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совет гимназии</w:t>
                  </w:r>
                </w:p>
              </w:tc>
            </w:tr>
            <w:tr w:rsidR="006B0866" w:rsidRPr="006F49FE" w:rsidTr="005C67E5">
              <w:tc>
                <w:tcPr>
                  <w:tcW w:w="4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5. Организация работы </w:t>
                  </w:r>
                  <w:proofErr w:type="spellStart"/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бракеражной</w:t>
                  </w:r>
                  <w:proofErr w:type="spellEnd"/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комиссии по питанию 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Руководство гимназии</w:t>
                  </w:r>
                </w:p>
              </w:tc>
            </w:tr>
            <w:tr w:rsidR="006B0866" w:rsidRPr="006F49FE" w:rsidTr="005C67E5">
              <w:tc>
                <w:tcPr>
                  <w:tcW w:w="4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Осуществление ежедневного </w:t>
                  </w:r>
                  <w:proofErr w:type="gramStart"/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контроля за</w:t>
                  </w:r>
                  <w:proofErr w:type="gramEnd"/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работой столовой, буфета проведение целевых тематических проверок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Руководство гимназии,</w:t>
                  </w: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бракеражная</w:t>
                  </w:r>
                  <w:proofErr w:type="spellEnd"/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комиссия</w:t>
                  </w:r>
                </w:p>
              </w:tc>
            </w:tr>
          </w:tbl>
          <w:p w:rsidR="006B0866" w:rsidRPr="006F49FE" w:rsidRDefault="006B0866" w:rsidP="005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866" w:rsidRPr="006F49FE" w:rsidRDefault="006B0866" w:rsidP="005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866" w:rsidRPr="006F49FE" w:rsidRDefault="006B0866" w:rsidP="005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2-е направление:</w:t>
            </w: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6B0866" w:rsidRPr="006F49FE" w:rsidRDefault="006B0866" w:rsidP="005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Методическое обеспечение </w:t>
            </w:r>
          </w:p>
          <w:p w:rsidR="006B0866" w:rsidRPr="006F49FE" w:rsidRDefault="006B0866" w:rsidP="005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Look w:val="04A0"/>
            </w:tblPr>
            <w:tblGrid>
              <w:gridCol w:w="4548"/>
              <w:gridCol w:w="2021"/>
              <w:gridCol w:w="3285"/>
            </w:tblGrid>
            <w:tr w:rsidR="006B0866" w:rsidRPr="006F49FE" w:rsidTr="005C67E5">
              <w:tc>
                <w:tcPr>
                  <w:tcW w:w="45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мероприятия</w:t>
                  </w:r>
                </w:p>
              </w:tc>
              <w:tc>
                <w:tcPr>
                  <w:tcW w:w="20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</w:t>
                  </w:r>
                </w:p>
              </w:tc>
              <w:tc>
                <w:tcPr>
                  <w:tcW w:w="3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Исполнители</w:t>
                  </w:r>
                </w:p>
              </w:tc>
            </w:tr>
            <w:tr w:rsidR="006B0866" w:rsidRPr="006F49FE" w:rsidTr="005C67E5">
              <w:tc>
                <w:tcPr>
                  <w:tcW w:w="4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Организация консультаций для классных руководителей:</w:t>
                  </w:r>
                </w:p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культура поведения учащихся во время приема пищи,</w:t>
                  </w:r>
                </w:p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соблюдение санитарно-гигиенических требований</w:t>
                  </w:r>
                </w:p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организация горячего питания – залог сохранения здоровья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по УВР,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социальный педагог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медсестра, заведующая кабинетом здоровья</w:t>
                  </w:r>
                </w:p>
              </w:tc>
            </w:tr>
            <w:tr w:rsidR="006B0866" w:rsidRPr="006F49FE" w:rsidTr="005C67E5">
              <w:tc>
                <w:tcPr>
                  <w:tcW w:w="4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Обобщение и распространение положительного опыта по вопросам организации и развития школьного питания, внедрению новых форм обслуживания учащихся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Руководство гимназии</w:t>
                  </w:r>
                </w:p>
              </w:tc>
            </w:tr>
          </w:tbl>
          <w:p w:rsidR="006B0866" w:rsidRPr="006F49FE" w:rsidRDefault="006B0866" w:rsidP="005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  </w:t>
            </w:r>
          </w:p>
          <w:p w:rsidR="006B0866" w:rsidRPr="006F49FE" w:rsidRDefault="006B0866" w:rsidP="005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3-е направление</w:t>
            </w: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B0866" w:rsidRPr="006F49FE" w:rsidRDefault="006B0866" w:rsidP="005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Работа по воспитанию культуры питания среди </w:t>
            </w:r>
            <w:proofErr w:type="gramStart"/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обучающихся</w:t>
            </w:r>
            <w:proofErr w:type="gramEnd"/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B0866" w:rsidRPr="006F49FE" w:rsidRDefault="006B0866" w:rsidP="005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Look w:val="04A0"/>
            </w:tblPr>
            <w:tblGrid>
              <w:gridCol w:w="4548"/>
              <w:gridCol w:w="2021"/>
              <w:gridCol w:w="3285"/>
            </w:tblGrid>
            <w:tr w:rsidR="006B0866" w:rsidRPr="006F49FE" w:rsidTr="005C67E5">
              <w:tc>
                <w:tcPr>
                  <w:tcW w:w="45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мероприятия</w:t>
                  </w:r>
                </w:p>
              </w:tc>
              <w:tc>
                <w:tcPr>
                  <w:tcW w:w="20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</w:t>
                  </w:r>
                </w:p>
              </w:tc>
              <w:tc>
                <w:tcPr>
                  <w:tcW w:w="3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Исполнители</w:t>
                  </w:r>
                </w:p>
              </w:tc>
            </w:tr>
            <w:tr w:rsidR="006B0866" w:rsidRPr="006F49FE" w:rsidTr="005C67E5">
              <w:tc>
                <w:tcPr>
                  <w:tcW w:w="4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1.Проведение классных часов по темам:</w:t>
                  </w:r>
                </w:p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режим дня и его значение;</w:t>
                  </w:r>
                </w:p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культура приема пищи;</w:t>
                  </w:r>
                </w:p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острые кишечные заболевания и их профилактика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медсестра</w:t>
                  </w: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заведующая кабинетом здоровья,</w:t>
                  </w: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учитель технологии, учитель биологии, зам. директора по УВР</w:t>
                  </w:r>
                </w:p>
              </w:tc>
            </w:tr>
            <w:tr w:rsidR="006B0866" w:rsidRPr="006F49FE" w:rsidTr="005C67E5">
              <w:tc>
                <w:tcPr>
                  <w:tcW w:w="4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Игра – праздник  для учащихся начальной и основной школы «Золотая осень». Конкурс поделок из овощей и фруктов.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Октябрь   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по ВР,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педагог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рганизатор, классные руководители</w:t>
                  </w: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0866" w:rsidRPr="006F49FE" w:rsidTr="005C67E5">
              <w:tc>
                <w:tcPr>
                  <w:tcW w:w="4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Презентация горячего питания.</w:t>
                  </w:r>
                </w:p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конкурс газет среди учащихся 3 – 5 классов «О вкусной и здоровой пище»;</w:t>
                  </w:r>
                </w:p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оформление обеденного зала столовой;</w:t>
                  </w:r>
                </w:p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выпуск видеоролика «Зачем нужна горячая еда?»</w:t>
                  </w:r>
                </w:p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выпуск классных газет о правильном питании (5-8 </w:t>
                  </w:r>
                  <w:proofErr w:type="spellStart"/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.), рекламных плакатов «Новое поколение выбирает правильное </w:t>
                  </w: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питание» (9 и 11 </w:t>
                  </w:r>
                  <w:proofErr w:type="spellStart"/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.).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Октябрь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Учитель ИЗО,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педагог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рганизатор, заведующая кабинетом здоровья, социальный педагог</w:t>
                  </w:r>
                </w:p>
              </w:tc>
            </w:tr>
            <w:tr w:rsidR="006B0866" w:rsidRPr="006F49FE" w:rsidTr="005C67E5">
              <w:tc>
                <w:tcPr>
                  <w:tcW w:w="4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 Беседы с учащимися 9-11 </w:t>
                  </w:r>
                  <w:proofErr w:type="spellStart"/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«Берегите свою жизнь»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руководитель, социальный педагог</w:t>
                  </w:r>
                </w:p>
              </w:tc>
            </w:tr>
            <w:tr w:rsidR="006B0866" w:rsidRPr="006F49FE" w:rsidTr="005C67E5">
              <w:tc>
                <w:tcPr>
                  <w:tcW w:w="4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Конкурс на лучший сценарий «День именинника»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ВР, классный руководитель,</w:t>
                  </w:r>
                </w:p>
              </w:tc>
            </w:tr>
            <w:tr w:rsidR="006B0866" w:rsidRPr="006F49FE" w:rsidTr="005C67E5">
              <w:tc>
                <w:tcPr>
                  <w:tcW w:w="4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Конкурс среди учащихся 5 – 7 классов «А ну-ка, девочки»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Учитель технологии, </w:t>
                  </w:r>
                  <w:proofErr w:type="spellStart"/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руководитель,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 - организатор</w:t>
                  </w:r>
                </w:p>
              </w:tc>
            </w:tr>
            <w:tr w:rsidR="006B0866" w:rsidRPr="006F49FE" w:rsidTr="005C67E5">
              <w:tc>
                <w:tcPr>
                  <w:tcW w:w="4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Анкетирование учащихся:</w:t>
                  </w:r>
                </w:p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Школьное питание</w:t>
                  </w:r>
                </w:p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 вопросам питания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Октябрь, февраль, апрель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руководители, социальный педагог</w:t>
                  </w:r>
                </w:p>
              </w:tc>
            </w:tr>
            <w:tr w:rsidR="006B0866" w:rsidRPr="006F49FE" w:rsidTr="005C67E5">
              <w:tc>
                <w:tcPr>
                  <w:tcW w:w="4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 Цикл бесед «Азбука здорового питания»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года             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заведующая кабинетом здоровья</w:t>
                  </w:r>
                </w:p>
              </w:tc>
            </w:tr>
            <w:tr w:rsidR="006B0866" w:rsidRPr="006F49FE" w:rsidTr="005C67E5">
              <w:tc>
                <w:tcPr>
                  <w:tcW w:w="4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 Работа по оздоровлению </w:t>
                  </w:r>
                  <w:proofErr w:type="gramStart"/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каникулярное врем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Июнь, ноябрь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по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ВР, начальник лагеря дневного пребывания детей</w:t>
                  </w:r>
                </w:p>
              </w:tc>
            </w:tr>
          </w:tbl>
          <w:p w:rsidR="006B0866" w:rsidRPr="006F49FE" w:rsidRDefault="006B0866" w:rsidP="005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 </w:t>
            </w:r>
          </w:p>
          <w:p w:rsidR="006B0866" w:rsidRPr="006F49FE" w:rsidRDefault="006B0866" w:rsidP="005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4-е направление</w:t>
            </w: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6B0866" w:rsidRPr="006F49FE" w:rsidRDefault="006B0866" w:rsidP="005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Работа с родителями по вопросам организации школьного питания </w:t>
            </w:r>
          </w:p>
          <w:p w:rsidR="006B0866" w:rsidRPr="006F49FE" w:rsidRDefault="006B0866" w:rsidP="005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Look w:val="04A0"/>
            </w:tblPr>
            <w:tblGrid>
              <w:gridCol w:w="4548"/>
              <w:gridCol w:w="2021"/>
              <w:gridCol w:w="3285"/>
            </w:tblGrid>
            <w:tr w:rsidR="006B0866" w:rsidRPr="006F49FE" w:rsidTr="005C67E5">
              <w:tc>
                <w:tcPr>
                  <w:tcW w:w="45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мероприятия</w:t>
                  </w:r>
                </w:p>
              </w:tc>
              <w:tc>
                <w:tcPr>
                  <w:tcW w:w="20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</w:t>
                  </w:r>
                </w:p>
              </w:tc>
              <w:tc>
                <w:tcPr>
                  <w:tcW w:w="3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Исполнители</w:t>
                  </w:r>
                </w:p>
              </w:tc>
            </w:tr>
            <w:tr w:rsidR="006B0866" w:rsidRPr="006F49FE" w:rsidTr="005C67E5">
              <w:tc>
                <w:tcPr>
                  <w:tcW w:w="4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Проведение классных родительских собраний по темам:  </w:t>
                  </w:r>
                </w:p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совместная работа семьи и школы по формированию здорового образа жизни дома. Питание учащихся.</w:t>
                  </w:r>
                </w:p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профилактика желудочно-кишечных заболеваний и инфекционных, простудных заболеваний. Итоги медицинских осмотров учащихся.            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Сентябрь,</w:t>
                  </w:r>
                </w:p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октябрь,</w:t>
                  </w:r>
                </w:p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декабрь          </w:t>
                  </w:r>
                </w:p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Врач,  медсестра</w:t>
                  </w:r>
                </w:p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0866" w:rsidRPr="006F49FE" w:rsidTr="005C67E5">
              <w:tc>
                <w:tcPr>
                  <w:tcW w:w="4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Индивидуальные консультации медсестры гимназии «Как кормить </w:t>
                  </w:r>
                  <w:proofErr w:type="gramStart"/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нуждающегося</w:t>
                  </w:r>
                  <w:proofErr w:type="gramEnd"/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диетпитании»     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Первый вторник каждого месяца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Медсестра</w:t>
                  </w:r>
                </w:p>
              </w:tc>
            </w:tr>
            <w:tr w:rsidR="006B0866" w:rsidRPr="006F49FE" w:rsidTr="005C67E5">
              <w:tc>
                <w:tcPr>
                  <w:tcW w:w="4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Родительский лекторий «Здоровье вашей семьи»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</w:t>
                  </w:r>
                </w:p>
              </w:tc>
            </w:tr>
            <w:tr w:rsidR="006B0866" w:rsidRPr="006F49FE" w:rsidTr="005C67E5">
              <w:tc>
                <w:tcPr>
                  <w:tcW w:w="4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Встреча медицинского работника с родителями</w:t>
                  </w:r>
                </w:p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«Личная гигиена ребенка»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Апрель-май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Медсестра, классный руководитель</w:t>
                  </w:r>
                </w:p>
              </w:tc>
            </w:tr>
            <w:tr w:rsidR="006B0866" w:rsidRPr="006F49FE" w:rsidTr="005C67E5">
              <w:tc>
                <w:tcPr>
                  <w:tcW w:w="4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Анкетирование родителей «Ваши предложения на новый учебный год по развитию школьного питания»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</w:tbl>
          <w:p w:rsidR="006B0866" w:rsidRPr="006F49FE" w:rsidRDefault="006B0866" w:rsidP="005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6B0866" w:rsidRPr="006F49FE" w:rsidRDefault="006B0866" w:rsidP="005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5-е направление:</w:t>
            </w:r>
          </w:p>
          <w:p w:rsidR="006B0866" w:rsidRPr="006F49FE" w:rsidRDefault="006B0866" w:rsidP="005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 Организация работы по улучшению материально-технической базы столовой, расширению сферы услуг для учащихся и родителей </w:t>
            </w:r>
          </w:p>
          <w:p w:rsidR="006B0866" w:rsidRPr="006F49FE" w:rsidRDefault="006B0866" w:rsidP="005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9346" w:type="dxa"/>
              <w:tblLook w:val="04A0"/>
            </w:tblPr>
            <w:tblGrid>
              <w:gridCol w:w="4324"/>
              <w:gridCol w:w="1909"/>
              <w:gridCol w:w="3113"/>
            </w:tblGrid>
            <w:tr w:rsidR="006B0866" w:rsidRPr="006F49FE" w:rsidTr="005C67E5">
              <w:tc>
                <w:tcPr>
                  <w:tcW w:w="4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мероприятия</w:t>
                  </w:r>
                </w:p>
              </w:tc>
              <w:tc>
                <w:tcPr>
                  <w:tcW w:w="19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</w:t>
                  </w:r>
                </w:p>
              </w:tc>
              <w:tc>
                <w:tcPr>
                  <w:tcW w:w="31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Исполнители</w:t>
                  </w:r>
                </w:p>
              </w:tc>
            </w:tr>
            <w:tr w:rsidR="006B0866" w:rsidRPr="006F49FE" w:rsidTr="005C67E5">
              <w:tc>
                <w:tcPr>
                  <w:tcW w:w="43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F87D1C" w:rsidRDefault="006B0866" w:rsidP="006B0866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7D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ние дополнительного оборудования</w:t>
                  </w:r>
                  <w:r w:rsidRPr="00F87D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столовую:</w:t>
                  </w:r>
                </w:p>
                <w:p w:rsidR="006B0866" w:rsidRDefault="006B0866" w:rsidP="005C67E5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-холодильник</w:t>
                  </w:r>
                </w:p>
                <w:p w:rsidR="006B0866" w:rsidRDefault="006B0866" w:rsidP="005C67E5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-разделочные столы</w:t>
                  </w:r>
                </w:p>
                <w:p w:rsidR="006B0866" w:rsidRDefault="006B0866" w:rsidP="005C67E5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-посуда</w:t>
                  </w:r>
                </w:p>
                <w:p w:rsidR="006B0866" w:rsidRDefault="006B0866" w:rsidP="005C67E5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-емкость для мытья яиц и т.д.</w:t>
                  </w:r>
                </w:p>
                <w:p w:rsidR="006B0866" w:rsidRPr="00F87D1C" w:rsidRDefault="006B0866" w:rsidP="005C67E5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Август, сентябрь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Руководство гимназии</w:t>
                  </w:r>
                </w:p>
              </w:tc>
            </w:tr>
            <w:tr w:rsidR="006B0866" w:rsidRPr="006F49FE" w:rsidTr="005C67E5">
              <w:tc>
                <w:tcPr>
                  <w:tcW w:w="43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 Разработка новых блюд, изделий,  их внедрение в систему школьного питания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Зав. производством</w:t>
                  </w:r>
                </w:p>
              </w:tc>
            </w:tr>
            <w:tr w:rsidR="006B0866" w:rsidRPr="006F49FE" w:rsidTr="005C67E5">
              <w:tc>
                <w:tcPr>
                  <w:tcW w:w="432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складского помещения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Зав. производством,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Руководство гимназии</w:t>
                  </w: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6B0866" w:rsidRPr="006F49FE" w:rsidTr="005C67E5">
              <w:tc>
                <w:tcPr>
                  <w:tcW w:w="432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6B0866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0866" w:rsidRPr="006F49FE" w:rsidTr="005C67E5">
              <w:tc>
                <w:tcPr>
                  <w:tcW w:w="432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6B0866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0866" w:rsidRPr="006F49FE" w:rsidTr="005C67E5">
              <w:tc>
                <w:tcPr>
                  <w:tcW w:w="43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866" w:rsidRPr="006F49FE" w:rsidRDefault="006B0866" w:rsidP="005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ПРИКАЗЫ ПО ОРГАНИЗАЦИИ ПИТАНИЯ В </w:t>
            </w:r>
            <w:r w:rsidR="005C6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ГИМНАЗИИ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об организации питания </w:t>
            </w:r>
            <w:r w:rsidR="005C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№101 от 02.09.13г.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</w:t>
            </w:r>
            <w:r w:rsidR="005C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№95 от 02.09.13 г.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866" w:rsidRPr="006F49FE" w:rsidRDefault="005C67E5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</w:t>
            </w:r>
            <w:r w:rsidR="006B0866" w:rsidRPr="006F4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 СТОЛОВОЙ</w:t>
            </w:r>
          </w:p>
          <w:p w:rsidR="006B0866" w:rsidRPr="00A61451" w:rsidRDefault="00A61451" w:rsidP="00A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прогимназия</w:t>
            </w:r>
          </w:p>
          <w:p w:rsidR="005C67E5" w:rsidRDefault="00A61451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8:45 ( 1 перемена) – 1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,4в классы;</w:t>
            </w:r>
          </w:p>
          <w:p w:rsidR="00A61451" w:rsidRDefault="00A61451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9:50 (2 перемена ) – 2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а классы;</w:t>
            </w:r>
          </w:p>
          <w:p w:rsidR="00A61451" w:rsidRDefault="00A61451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10:55 (3 перемена) 3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,в,4 б классы дети, находящиеся в трудной жизненной ситуации ( 1 смена);</w:t>
            </w:r>
          </w:p>
          <w:p w:rsidR="00A61451" w:rsidRDefault="00A61451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 – обед воспитанников ГПД;</w:t>
            </w:r>
          </w:p>
          <w:p w:rsidR="00A61451" w:rsidRDefault="00A61451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451" w:rsidRDefault="00A61451" w:rsidP="00A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Pr="00A61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имназия</w:t>
            </w:r>
          </w:p>
          <w:p w:rsidR="00A61451" w:rsidRDefault="00A61451" w:rsidP="00A6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10:55 </w:t>
            </w:r>
            <w:proofErr w:type="gramStart"/>
            <w:r w:rsidRPr="00A6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6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перемена ) дети, находящиеся в трудной жизненной ситуации ( 5-7 классы)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1451" w:rsidRPr="00A61451" w:rsidRDefault="00A61451" w:rsidP="00A6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дети,</w:t>
            </w:r>
            <w:r w:rsidRPr="00A6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находящиеся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трудной жизненной ситуации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  <w:r w:rsidRPr="00A6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1451" w:rsidRPr="00A61451" w:rsidRDefault="00A61451" w:rsidP="00A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ГРАФИКИ ДЕЖУРСТВА В СТОЛОВОЙ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график дежурства учителей,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график дежурства администрации,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график дежурства обучающихся (8-11 классы)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4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F4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ПИТАНИЯ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</w:t>
            </w:r>
            <w:proofErr w:type="gramStart"/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ежедневный</w:t>
            </w:r>
            <w:proofErr w:type="gramEnd"/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табеля учёта питания, организация дежурства учителя, администратора,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еженедельный</w:t>
            </w: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акт проверки горячего питания обучающихся 1-11 классов;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ежемесячный</w:t>
            </w: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аналитический отчет об охвате горячим питанием.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ПРИЛОЖЕНИЯ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АНКЕТ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Анкета "Питание глазами родителей"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1.Удовлетворяет ли Вас система организации питания в школе?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2.Считаете ли Вы рациональным организацию горячего питания в школе?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3.Удовлетворены ли Вы санитарным состоянием столовой?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Удовлетворены ли Вы качеством приготовления пищи?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Удовлетворены ли Вы работой буфета?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Анкета "Питание глазами </w:t>
            </w:r>
            <w:proofErr w:type="gramStart"/>
            <w:r w:rsidRPr="006F4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F4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1.Удовлетворяет ли тебя система организации питания в школе?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Устраивает ли тебя ежедневное меню?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Удовлетворен ли ты качеством приготовления пищи?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Удовлетворен ли ты работой обслуживающего персонала?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Удовлетворен ли ты графиком питания. Твои предложения.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Считаешь ли ты, что горячее питание повышает твою успеваемость?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Анкета для ученика "Завтракал ли ты?" 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Что ты ел на завтрак?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Считаешь ли ты завтрак необходимым?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Какие твои любимые овощи?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Какие овощи ты не ешь?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Сколько раз в день ты ешь овощи?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Любишь ли ты фрукты?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Какие фрукты твои любимые?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Сколько раз в день ты ешь свежие фрукты?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Что ты ешь чаще всего между основными приемами пищи?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10.Какой напиток ты  пьешь чаще всего?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11.Считаешь ли ты продукты, которые употребляешь полезными для себя?</w:t>
            </w:r>
          </w:p>
          <w:p w:rsidR="006B0866" w:rsidRPr="006F49FE" w:rsidRDefault="006B0866" w:rsidP="005C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12.Считаешь ли ты, что твой вес: нормальный, избыточный, недостаточный?</w:t>
            </w:r>
          </w:p>
          <w:p w:rsidR="006B0866" w:rsidRPr="006F49FE" w:rsidRDefault="006B0866" w:rsidP="005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3584" w:rsidRDefault="002A3584" w:rsidP="005C67E5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584" w:rsidRDefault="002A3584" w:rsidP="005C67E5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0866" w:rsidRPr="000270C3" w:rsidRDefault="00A61451" w:rsidP="005C67E5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A614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чёт</w:t>
            </w:r>
            <w:r w:rsidR="006B0866" w:rsidRPr="006F4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B0866" w:rsidRPr="000270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питающихся</w:t>
            </w:r>
          </w:p>
          <w:p w:rsidR="006B0866" w:rsidRPr="006F49FE" w:rsidRDefault="006B0866" w:rsidP="005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866" w:rsidRPr="00EF3ABB" w:rsidRDefault="006B0866" w:rsidP="006B086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Ведомость учета </w:t>
            </w:r>
            <w:proofErr w:type="gramStart"/>
            <w:r w:rsidRPr="00EF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питающихся</w:t>
            </w:r>
            <w:proofErr w:type="gramEnd"/>
            <w:r w:rsidRPr="00EF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0866" w:rsidRDefault="006B0866" w:rsidP="005C67E5">
            <w:pPr>
              <w:pStyle w:val="a5"/>
              <w:jc w:val="center"/>
            </w:pPr>
          </w:p>
          <w:p w:rsidR="006B0866" w:rsidRPr="00EF3ABB" w:rsidRDefault="006B0866" w:rsidP="005C67E5">
            <w:pPr>
              <w:pStyle w:val="a5"/>
              <w:jc w:val="center"/>
            </w:pPr>
            <w:r w:rsidRPr="00EF3ABB">
              <w:t>Ведомость на питания</w:t>
            </w:r>
          </w:p>
          <w:p w:rsidR="006B0866" w:rsidRPr="00607CE6" w:rsidRDefault="006B0866" w:rsidP="005C67E5">
            <w:pPr>
              <w:spacing w:after="0"/>
              <w:jc w:val="center"/>
              <w:rPr>
                <w:sz w:val="20"/>
              </w:rPr>
            </w:pPr>
            <w:r w:rsidRPr="00607CE6">
              <w:rPr>
                <w:sz w:val="20"/>
              </w:rPr>
              <w:t>детей, находящихся в трудной  жизненной ситуации</w:t>
            </w:r>
          </w:p>
          <w:p w:rsidR="006B0866" w:rsidRPr="00607CE6" w:rsidRDefault="006B0866" w:rsidP="005C67E5">
            <w:pPr>
              <w:spacing w:after="0"/>
              <w:jc w:val="center"/>
              <w:rPr>
                <w:sz w:val="20"/>
              </w:rPr>
            </w:pPr>
            <w:r w:rsidRPr="00607CE6">
              <w:rPr>
                <w:sz w:val="20"/>
              </w:rPr>
              <w:t xml:space="preserve">с </w:t>
            </w:r>
            <w:r>
              <w:rPr>
                <w:sz w:val="20"/>
              </w:rPr>
              <w:t>________</w:t>
            </w:r>
            <w:r w:rsidRPr="00607CE6">
              <w:rPr>
                <w:sz w:val="20"/>
              </w:rPr>
              <w:t xml:space="preserve">  по</w:t>
            </w:r>
            <w:r>
              <w:rPr>
                <w:sz w:val="20"/>
              </w:rPr>
              <w:t>_______</w:t>
            </w:r>
            <w:r w:rsidRPr="00607CE6">
              <w:rPr>
                <w:sz w:val="20"/>
              </w:rPr>
              <w:t xml:space="preserve"> </w:t>
            </w:r>
            <w:proofErr w:type="gramStart"/>
            <w:r w:rsidRPr="00607CE6">
              <w:rPr>
                <w:sz w:val="20"/>
              </w:rPr>
              <w:t>г</w:t>
            </w:r>
            <w:proofErr w:type="gramEnd"/>
            <w:r w:rsidRPr="00607CE6">
              <w:rPr>
                <w:sz w:val="20"/>
              </w:rPr>
              <w:t>.</w:t>
            </w:r>
          </w:p>
          <w:p w:rsidR="006B0866" w:rsidRPr="006F49FE" w:rsidRDefault="006B0866" w:rsidP="005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Style w:val="a4"/>
              <w:tblW w:w="9188" w:type="dxa"/>
              <w:tblLook w:val="04A0"/>
            </w:tblPr>
            <w:tblGrid>
              <w:gridCol w:w="656"/>
              <w:gridCol w:w="2297"/>
              <w:gridCol w:w="985"/>
              <w:gridCol w:w="1640"/>
              <w:gridCol w:w="1641"/>
              <w:gridCol w:w="1969"/>
            </w:tblGrid>
            <w:tr w:rsidR="006B0866" w:rsidRPr="00F84044" w:rsidTr="005C67E5">
              <w:trPr>
                <w:trHeight w:val="252"/>
              </w:trPr>
              <w:tc>
                <w:tcPr>
                  <w:tcW w:w="656" w:type="dxa"/>
                  <w:vMerge w:val="restart"/>
                </w:tcPr>
                <w:p w:rsidR="006B0866" w:rsidRPr="00F84044" w:rsidRDefault="006B0866" w:rsidP="005C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4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F84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F84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F84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297" w:type="dxa"/>
                  <w:vMerge w:val="restart"/>
                </w:tcPr>
                <w:p w:rsidR="006B0866" w:rsidRPr="00F84044" w:rsidRDefault="006B0866" w:rsidP="005C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4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Ф.И. уч-ся</w:t>
                  </w:r>
                </w:p>
              </w:tc>
              <w:tc>
                <w:tcPr>
                  <w:tcW w:w="985" w:type="dxa"/>
                  <w:vMerge w:val="restart"/>
                </w:tcPr>
                <w:p w:rsidR="006B0866" w:rsidRPr="00F84044" w:rsidRDefault="006B0866" w:rsidP="005C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4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1640" w:type="dxa"/>
                </w:tcPr>
                <w:p w:rsidR="006B0866" w:rsidRPr="00F84044" w:rsidRDefault="006B0866" w:rsidP="005C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07.11</w:t>
                  </w:r>
                </w:p>
              </w:tc>
              <w:tc>
                <w:tcPr>
                  <w:tcW w:w="1641" w:type="dxa"/>
                </w:tcPr>
                <w:p w:rsidR="006B0866" w:rsidRPr="00F84044" w:rsidRDefault="006B0866" w:rsidP="005C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08.11</w:t>
                  </w:r>
                </w:p>
              </w:tc>
              <w:tc>
                <w:tcPr>
                  <w:tcW w:w="1969" w:type="dxa"/>
                </w:tcPr>
                <w:p w:rsidR="006B0866" w:rsidRPr="00F84044" w:rsidRDefault="006B0866" w:rsidP="005C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09.11</w:t>
                  </w:r>
                </w:p>
              </w:tc>
            </w:tr>
            <w:tr w:rsidR="006B0866" w:rsidRPr="00F84044" w:rsidTr="005C67E5">
              <w:trPr>
                <w:trHeight w:val="159"/>
              </w:trPr>
              <w:tc>
                <w:tcPr>
                  <w:tcW w:w="656" w:type="dxa"/>
                  <w:vMerge/>
                </w:tcPr>
                <w:p w:rsidR="006B0866" w:rsidRPr="00F84044" w:rsidRDefault="006B0866" w:rsidP="005C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Merge/>
                </w:tcPr>
                <w:p w:rsidR="006B0866" w:rsidRPr="00F84044" w:rsidRDefault="006B0866" w:rsidP="005C67E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vMerge/>
                </w:tcPr>
                <w:p w:rsidR="006B0866" w:rsidRPr="00F84044" w:rsidRDefault="006B0866" w:rsidP="005C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:rsidR="006B0866" w:rsidRPr="00F84044" w:rsidRDefault="006B0866" w:rsidP="005C67E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1641" w:type="dxa"/>
                </w:tcPr>
                <w:p w:rsidR="006B0866" w:rsidRPr="00F84044" w:rsidRDefault="006B0866" w:rsidP="005C67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1969" w:type="dxa"/>
                </w:tcPr>
                <w:p w:rsidR="006B0866" w:rsidRPr="00F84044" w:rsidRDefault="006B0866" w:rsidP="005C67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</w:tc>
            </w:tr>
            <w:tr w:rsidR="006B0866" w:rsidRPr="00F84044" w:rsidTr="005C67E5">
              <w:trPr>
                <w:trHeight w:val="278"/>
              </w:trPr>
              <w:tc>
                <w:tcPr>
                  <w:tcW w:w="656" w:type="dxa"/>
                </w:tcPr>
                <w:p w:rsidR="006B0866" w:rsidRPr="00F84044" w:rsidRDefault="006B0866" w:rsidP="005C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</w:tcPr>
                <w:p w:rsidR="006B0866" w:rsidRPr="00F84044" w:rsidRDefault="006B0866" w:rsidP="005C67E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</w:tcPr>
                <w:p w:rsidR="006B0866" w:rsidRPr="00F84044" w:rsidRDefault="006B0866" w:rsidP="005C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:rsidR="006B0866" w:rsidRPr="00F84044" w:rsidRDefault="006B0866" w:rsidP="005C67E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</w:tcPr>
                <w:p w:rsidR="006B0866" w:rsidRPr="00F84044" w:rsidRDefault="006B0866" w:rsidP="005C67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9" w:type="dxa"/>
                </w:tcPr>
                <w:p w:rsidR="006B0866" w:rsidRPr="00F84044" w:rsidRDefault="006B0866" w:rsidP="005C67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B0866" w:rsidRPr="00F84044" w:rsidTr="005C67E5">
              <w:trPr>
                <w:trHeight w:val="278"/>
              </w:trPr>
              <w:tc>
                <w:tcPr>
                  <w:tcW w:w="656" w:type="dxa"/>
                </w:tcPr>
                <w:p w:rsidR="006B0866" w:rsidRPr="00F84044" w:rsidRDefault="006B0866" w:rsidP="005C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</w:tcPr>
                <w:p w:rsidR="006B0866" w:rsidRDefault="006B0866" w:rsidP="005C67E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</w:tcPr>
                <w:p w:rsidR="006B0866" w:rsidRDefault="006B0866" w:rsidP="005C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:rsidR="006B0866" w:rsidRPr="00F84044" w:rsidRDefault="006B0866" w:rsidP="005C67E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</w:tcPr>
                <w:p w:rsidR="006B0866" w:rsidRPr="00F84044" w:rsidRDefault="006B0866" w:rsidP="005C67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9" w:type="dxa"/>
                </w:tcPr>
                <w:p w:rsidR="006B0866" w:rsidRPr="00F84044" w:rsidRDefault="006B0866" w:rsidP="005C67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B0866" w:rsidRPr="00F84044" w:rsidTr="005C67E5">
              <w:trPr>
                <w:trHeight w:val="278"/>
              </w:trPr>
              <w:tc>
                <w:tcPr>
                  <w:tcW w:w="656" w:type="dxa"/>
                </w:tcPr>
                <w:p w:rsidR="006B0866" w:rsidRPr="00F84044" w:rsidRDefault="006B0866" w:rsidP="005C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</w:tcPr>
                <w:p w:rsidR="006B0866" w:rsidRPr="00F84044" w:rsidRDefault="006B0866" w:rsidP="005C67E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</w:tcPr>
                <w:p w:rsidR="006B0866" w:rsidRPr="00F84044" w:rsidRDefault="006B0866" w:rsidP="005C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:rsidR="006B0866" w:rsidRPr="00F84044" w:rsidRDefault="006B0866" w:rsidP="005C67E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</w:tcPr>
                <w:p w:rsidR="006B0866" w:rsidRPr="00F84044" w:rsidRDefault="006B0866" w:rsidP="005C67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9" w:type="dxa"/>
                </w:tcPr>
                <w:p w:rsidR="006B0866" w:rsidRPr="00F84044" w:rsidRDefault="006B0866" w:rsidP="005C67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B0866" w:rsidRPr="00F84044" w:rsidTr="005C67E5">
              <w:trPr>
                <w:trHeight w:val="278"/>
              </w:trPr>
              <w:tc>
                <w:tcPr>
                  <w:tcW w:w="656" w:type="dxa"/>
                </w:tcPr>
                <w:p w:rsidR="006B0866" w:rsidRPr="00F84044" w:rsidRDefault="006B0866" w:rsidP="005C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</w:tcPr>
                <w:p w:rsidR="006B0866" w:rsidRPr="00F84044" w:rsidRDefault="006B0866" w:rsidP="005C67E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</w:tcPr>
                <w:p w:rsidR="006B0866" w:rsidRPr="00F84044" w:rsidRDefault="006B0866" w:rsidP="005C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:rsidR="006B0866" w:rsidRPr="00F84044" w:rsidRDefault="006B0866" w:rsidP="005C67E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</w:tcPr>
                <w:p w:rsidR="006B0866" w:rsidRPr="00F84044" w:rsidRDefault="006B0866" w:rsidP="005C67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9" w:type="dxa"/>
                </w:tcPr>
                <w:p w:rsidR="006B0866" w:rsidRPr="00F84044" w:rsidRDefault="006B0866" w:rsidP="005C67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B0866" w:rsidRDefault="006B0866" w:rsidP="005C67E5">
            <w:pPr>
              <w:spacing w:after="0"/>
              <w:rPr>
                <w:sz w:val="18"/>
              </w:rPr>
            </w:pPr>
          </w:p>
          <w:p w:rsidR="006B0866" w:rsidRPr="00EF3ABB" w:rsidRDefault="006B0866" w:rsidP="005C67E5">
            <w:pPr>
              <w:spacing w:after="0"/>
            </w:pPr>
            <w:r w:rsidRPr="00EF3ABB">
              <w:t>Зав. столовой</w:t>
            </w:r>
            <w:proofErr w:type="gramStart"/>
            <w:r w:rsidRPr="00EF3ABB">
              <w:t xml:space="preserve">    __________________________________ С</w:t>
            </w:r>
            <w:proofErr w:type="gramEnd"/>
            <w:r w:rsidRPr="00EF3ABB">
              <w:t>оц. пед</w:t>
            </w:r>
            <w:r>
              <w:t>агог</w:t>
            </w:r>
            <w:r w:rsidRPr="00EF3ABB">
              <w:t xml:space="preserve">________________ </w:t>
            </w:r>
          </w:p>
          <w:p w:rsidR="006B0866" w:rsidRDefault="006B0866" w:rsidP="005C67E5">
            <w:pPr>
              <w:spacing w:after="0"/>
              <w:rPr>
                <w:sz w:val="18"/>
              </w:rPr>
            </w:pPr>
          </w:p>
          <w:p w:rsidR="006B0866" w:rsidRPr="006F49FE" w:rsidRDefault="006B0866" w:rsidP="005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866" w:rsidRPr="006F49FE" w:rsidRDefault="006B0866" w:rsidP="005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 Табель учета </w:t>
            </w:r>
            <w:proofErr w:type="gramStart"/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питающихся</w:t>
            </w:r>
            <w:proofErr w:type="gramEnd"/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каждому классу отдельно, составляет </w:t>
            </w:r>
            <w:proofErr w:type="spellStart"/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руководитель)</w:t>
            </w:r>
          </w:p>
          <w:p w:rsidR="006B0866" w:rsidRPr="006F49FE" w:rsidRDefault="006B0866" w:rsidP="005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866" w:rsidRPr="006F49FE" w:rsidRDefault="006B0866" w:rsidP="005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9855" w:type="dxa"/>
              <w:tblLook w:val="04A0"/>
            </w:tblPr>
            <w:tblGrid>
              <w:gridCol w:w="903"/>
              <w:gridCol w:w="3557"/>
              <w:gridCol w:w="620"/>
              <w:gridCol w:w="622"/>
              <w:gridCol w:w="622"/>
              <w:gridCol w:w="622"/>
              <w:gridCol w:w="622"/>
              <w:gridCol w:w="762"/>
              <w:gridCol w:w="762"/>
              <w:gridCol w:w="763"/>
            </w:tblGrid>
            <w:tr w:rsidR="006B0866" w:rsidRPr="006F49FE" w:rsidTr="005C67E5">
              <w:trPr>
                <w:trHeight w:val="272"/>
              </w:trPr>
              <w:tc>
                <w:tcPr>
                  <w:tcW w:w="90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557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Фамилия, имя </w:t>
                  </w:r>
                  <w:proofErr w:type="gramStart"/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обучающегося</w:t>
                  </w:r>
                  <w:proofErr w:type="gramEnd"/>
                </w:p>
              </w:tc>
              <w:tc>
                <w:tcPr>
                  <w:tcW w:w="5395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</w:tr>
            <w:tr w:rsidR="006B0866" w:rsidRPr="006F49FE" w:rsidTr="005C67E5">
              <w:trPr>
                <w:trHeight w:val="145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6B0866" w:rsidRPr="006F49FE" w:rsidTr="005C67E5">
              <w:trPr>
                <w:trHeight w:val="272"/>
              </w:trPr>
              <w:tc>
                <w:tcPr>
                  <w:tcW w:w="9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 Кирилл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</w:p>
              </w:tc>
            </w:tr>
            <w:tr w:rsidR="006B0866" w:rsidRPr="006F49FE" w:rsidTr="005C67E5">
              <w:trPr>
                <w:trHeight w:val="272"/>
              </w:trPr>
              <w:tc>
                <w:tcPr>
                  <w:tcW w:w="9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0866" w:rsidRPr="006F49FE" w:rsidTr="005C67E5">
              <w:trPr>
                <w:trHeight w:val="287"/>
              </w:trPr>
              <w:tc>
                <w:tcPr>
                  <w:tcW w:w="9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6B0866" w:rsidRPr="006F49FE" w:rsidRDefault="006B0866" w:rsidP="005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866" w:rsidRPr="006F49FE" w:rsidRDefault="006B0866" w:rsidP="005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_________________________                            ___________________</w:t>
            </w:r>
          </w:p>
          <w:p w:rsidR="006B0866" w:rsidRPr="006F49FE" w:rsidRDefault="006B0866" w:rsidP="005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(подпись)                                                                          (дата)</w:t>
            </w:r>
          </w:p>
          <w:p w:rsidR="006B0866" w:rsidRPr="006F49FE" w:rsidRDefault="006B0866" w:rsidP="005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B0866" w:rsidRPr="006F49FE" w:rsidRDefault="006B0866" w:rsidP="005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6B0866" w:rsidRPr="00EF3ABB" w:rsidRDefault="006B0866" w:rsidP="006B086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табель </w:t>
            </w:r>
            <w:proofErr w:type="gramStart"/>
            <w:r w:rsidRPr="00EF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питающихся</w:t>
            </w:r>
            <w:proofErr w:type="gramEnd"/>
            <w:r w:rsidRPr="00EF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(ежемесячно, составляется зам. директора по УВР)</w:t>
            </w:r>
          </w:p>
          <w:p w:rsidR="006B0866" w:rsidRPr="006F49FE" w:rsidRDefault="006B0866" w:rsidP="005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Look w:val="04A0"/>
            </w:tblPr>
            <w:tblGrid>
              <w:gridCol w:w="2028"/>
              <w:gridCol w:w="808"/>
              <w:gridCol w:w="380"/>
              <w:gridCol w:w="381"/>
              <w:gridCol w:w="381"/>
              <w:gridCol w:w="381"/>
              <w:gridCol w:w="381"/>
              <w:gridCol w:w="467"/>
              <w:gridCol w:w="467"/>
              <w:gridCol w:w="467"/>
              <w:gridCol w:w="1014"/>
              <w:gridCol w:w="1618"/>
              <w:gridCol w:w="1185"/>
            </w:tblGrid>
            <w:tr w:rsidR="006B0866" w:rsidRPr="006F49FE" w:rsidTr="005C67E5">
              <w:tc>
                <w:tcPr>
                  <w:tcW w:w="202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70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 </w:t>
                  </w: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детей</w:t>
                  </w:r>
                </w:p>
              </w:tc>
              <w:tc>
                <w:tcPr>
                  <w:tcW w:w="3305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дата</w:t>
                  </w:r>
                </w:p>
              </w:tc>
              <w:tc>
                <w:tcPr>
                  <w:tcW w:w="3817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Уважительные причины </w:t>
                  </w: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пропусков</w:t>
                  </w:r>
                </w:p>
              </w:tc>
            </w:tr>
            <w:tr w:rsidR="006B0866" w:rsidRPr="006F49FE" w:rsidTr="005C67E5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справка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Олимпиады, соревнования и др.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пропуски</w:t>
                  </w:r>
                </w:p>
              </w:tc>
            </w:tr>
            <w:tr w:rsidR="006B0866" w:rsidRPr="006F49FE" w:rsidTr="005C67E5">
              <w:tc>
                <w:tcPr>
                  <w:tcW w:w="20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а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0866" w:rsidRPr="006F49FE" w:rsidTr="005C67E5">
              <w:tc>
                <w:tcPr>
                  <w:tcW w:w="20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1б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0866" w:rsidRPr="006F49FE" w:rsidTr="005C67E5">
              <w:tc>
                <w:tcPr>
                  <w:tcW w:w="20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0866" w:rsidRPr="006F49FE" w:rsidTr="005C67E5">
              <w:tc>
                <w:tcPr>
                  <w:tcW w:w="20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 пропусков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0866" w:rsidRPr="006F49FE" w:rsidTr="005C67E5">
              <w:tc>
                <w:tcPr>
                  <w:tcW w:w="20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 питающихся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B0866" w:rsidRPr="006F49FE" w:rsidRDefault="006B0866" w:rsidP="005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Зам. директора по УВР:_____________________________</w:t>
            </w:r>
          </w:p>
          <w:p w:rsidR="00A61451" w:rsidRDefault="00A61451" w:rsidP="005C6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584" w:rsidRDefault="002A3584" w:rsidP="00A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584" w:rsidRDefault="002A3584" w:rsidP="00A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584" w:rsidRDefault="002A3584" w:rsidP="00A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584" w:rsidRDefault="002A3584" w:rsidP="00A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584" w:rsidRDefault="002A3584" w:rsidP="00A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0866" w:rsidRPr="006F49FE" w:rsidRDefault="006B0866" w:rsidP="00A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ГРАФИКИ</w:t>
            </w:r>
          </w:p>
          <w:p w:rsidR="006B0866" w:rsidRPr="006F49FE" w:rsidRDefault="006B0866" w:rsidP="005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866" w:rsidRPr="006F49FE" w:rsidRDefault="006B0866" w:rsidP="005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дежурства обучающихся и учителей (составляется на учебную четверть)</w:t>
            </w:r>
          </w:p>
          <w:p w:rsidR="006B0866" w:rsidRPr="006F49FE" w:rsidRDefault="006B0866" w:rsidP="005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3284"/>
              <w:gridCol w:w="3285"/>
            </w:tblGrid>
            <w:tr w:rsidR="006B0866" w:rsidRPr="006F49FE" w:rsidTr="005C67E5">
              <w:trPr>
                <w:jc w:val="center"/>
              </w:trPr>
              <w:tc>
                <w:tcPr>
                  <w:tcW w:w="3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3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Дежурный учитель</w:t>
                  </w:r>
                </w:p>
              </w:tc>
            </w:tr>
            <w:tr w:rsidR="006B0866" w:rsidRPr="006F49FE" w:rsidTr="005C67E5">
              <w:trPr>
                <w:jc w:val="center"/>
              </w:trPr>
              <w:tc>
                <w:tcPr>
                  <w:tcW w:w="32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0866" w:rsidRPr="006F49FE" w:rsidTr="005C67E5">
              <w:trPr>
                <w:jc w:val="center"/>
              </w:trPr>
              <w:tc>
                <w:tcPr>
                  <w:tcW w:w="32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03-05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0866" w:rsidRPr="006F49FE" w:rsidTr="005C67E5">
              <w:trPr>
                <w:jc w:val="center"/>
              </w:trPr>
              <w:tc>
                <w:tcPr>
                  <w:tcW w:w="32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06-08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0866" w:rsidRPr="006F49FE" w:rsidTr="005C67E5">
              <w:trPr>
                <w:jc w:val="center"/>
              </w:trPr>
              <w:tc>
                <w:tcPr>
                  <w:tcW w:w="32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B0866" w:rsidRPr="006F49FE" w:rsidRDefault="006B0866" w:rsidP="005C6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B0866" w:rsidRPr="006F49FE" w:rsidRDefault="006B0866" w:rsidP="005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866" w:rsidRPr="006F49FE" w:rsidRDefault="006B0866" w:rsidP="005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4316" w:rsidRDefault="00204316"/>
    <w:sectPr w:rsidR="00204316" w:rsidSect="00E0254D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3044"/>
    <w:multiLevelType w:val="hybridMultilevel"/>
    <w:tmpl w:val="36D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92384"/>
    <w:multiLevelType w:val="multilevel"/>
    <w:tmpl w:val="2C1E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384471"/>
    <w:multiLevelType w:val="hybridMultilevel"/>
    <w:tmpl w:val="52DE9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866"/>
    <w:rsid w:val="00204316"/>
    <w:rsid w:val="002A3584"/>
    <w:rsid w:val="005C67E5"/>
    <w:rsid w:val="006B0866"/>
    <w:rsid w:val="006B482C"/>
    <w:rsid w:val="006B5622"/>
    <w:rsid w:val="00730BBF"/>
    <w:rsid w:val="009E7BE1"/>
    <w:rsid w:val="00A538E1"/>
    <w:rsid w:val="00A61451"/>
    <w:rsid w:val="00C54D6C"/>
    <w:rsid w:val="00CE317D"/>
    <w:rsid w:val="00E0254D"/>
    <w:rsid w:val="00F1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866"/>
    <w:pPr>
      <w:ind w:left="720"/>
      <w:contextualSpacing/>
    </w:pPr>
  </w:style>
  <w:style w:type="table" w:styleId="a4">
    <w:name w:val="Table Grid"/>
    <w:basedOn w:val="a1"/>
    <w:uiPriority w:val="59"/>
    <w:rsid w:val="006B0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B086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0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Надежда2</cp:lastModifiedBy>
  <cp:revision>2</cp:revision>
  <cp:lastPrinted>2014-01-31T12:29:00Z</cp:lastPrinted>
  <dcterms:created xsi:type="dcterms:W3CDTF">2014-02-13T15:18:00Z</dcterms:created>
  <dcterms:modified xsi:type="dcterms:W3CDTF">2014-02-13T15:18:00Z</dcterms:modified>
</cp:coreProperties>
</file>