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1" w:rsidRPr="00DF0271" w:rsidRDefault="00DF0271" w:rsidP="00DF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51364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254EF0" w:rsidRPr="00DF0271" w:rsidRDefault="00DF0271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54EF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«Гимназия № </w:t>
      </w: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4EF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E10" w:rsidRPr="00C60E10" w:rsidRDefault="00254EF0" w:rsidP="00DF027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E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</w:t>
      </w:r>
      <w:proofErr w:type="gramStart"/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="00C60E10"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профилактику </w:t>
      </w:r>
    </w:p>
    <w:p w:rsidR="00C60E10" w:rsidRPr="00C60E10" w:rsidRDefault="00254EF0" w:rsidP="00DF027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коррупционных</w:t>
      </w:r>
      <w:r w:rsidR="00C60E10"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иных правонарушений</w:t>
      </w:r>
      <w:r w:rsidR="00C60E10"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C60E10" w:rsidRPr="00C60E10" w:rsidRDefault="00C60E10" w:rsidP="00DF0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противокоррупционных </w:t>
      </w:r>
    </w:p>
    <w:p w:rsidR="00DF0271" w:rsidRPr="00DF0271" w:rsidRDefault="00C60E10" w:rsidP="00DF0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</w:t>
      </w:r>
      <w:r w:rsidR="00254EF0" w:rsidRPr="00C60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МБОУ «Гимназия №7»</w:t>
      </w:r>
      <w:r w:rsidR="00254EF0" w:rsidRPr="00C6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.Торжка</w:t>
      </w:r>
      <w:r w:rsidRPr="00C60E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0271" w:rsidRPr="00DF0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F0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r w:rsidR="00437E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DF02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DF0271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6F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 w:rsidR="00DF0271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</w:t>
      </w:r>
      <w:r w:rsid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EF0" w:rsidRPr="00C60E10" w:rsidRDefault="00254EF0" w:rsidP="00C60E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F0" w:rsidRPr="00810F0A" w:rsidRDefault="00254EF0" w:rsidP="00DF0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целях реализации Федерального Закона от 25 декабря 2008г. №273 – ФЗ</w:t>
      </w:r>
    </w:p>
    <w:p w:rsidR="00254EF0" w:rsidRPr="00810F0A" w:rsidRDefault="00254EF0" w:rsidP="00DF0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коррупции», Указа Президента Российской Федерации</w:t>
      </w:r>
    </w:p>
    <w:p w:rsidR="00254EF0" w:rsidRPr="00810F0A" w:rsidRDefault="00254EF0" w:rsidP="00DF0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мая 2008г. №460 «О мерах по противодействию коррупции, в соответствии</w:t>
      </w:r>
    </w:p>
    <w:p w:rsidR="00254EF0" w:rsidRPr="00810F0A" w:rsidRDefault="00254EF0" w:rsidP="00DF0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МБОУ «Гимназия №7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2015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4EF0" w:rsidRPr="00810F0A" w:rsidRDefault="00254EF0" w:rsidP="0025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DF0271" w:rsidRPr="00810F0A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EF0"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и иных 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онарушений в МБОУ «Гимназия №7»:</w:t>
      </w:r>
    </w:p>
    <w:p w:rsidR="00254EF0" w:rsidRPr="00810F0A" w:rsidRDefault="00254EF0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Гончарук Татьяну Анатольевну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местителя директора по УВР,</w:t>
      </w:r>
    </w:p>
    <w:p w:rsidR="00254EF0" w:rsidRPr="00810F0A" w:rsidRDefault="00254EF0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Добродумову Надежду Петровну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местителя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ВР,</w:t>
      </w:r>
    </w:p>
    <w:p w:rsidR="00DF0271" w:rsidRDefault="00254EF0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Головатских Елену Викторовну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директора по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EF0" w:rsidRPr="00810F0A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4EF0"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 полномочиям ответственных за профилактику коррупционных и иных пр</w:t>
      </w:r>
      <w:r w:rsidR="00254E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авонарушений в МБОУ «Гимназия №7</w:t>
      </w:r>
      <w:r w:rsidR="00254EF0"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относятся:</w:t>
      </w:r>
    </w:p>
    <w:p w:rsidR="00254EF0" w:rsidRPr="00810F0A" w:rsidRDefault="00254EF0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распорядительных документов о противодействии коррупции в МБОУ «Гимназия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0E10" w:rsidRPr="00C60E10" w:rsidRDefault="00254EF0" w:rsidP="00DF0271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правоохранительными органами, иными государственными органами, органами местного самоуправления по вопросам противодействия  коррупции.</w:t>
      </w:r>
    </w:p>
    <w:p w:rsidR="00C60E10" w:rsidRPr="00DF0271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Утвердить план по антикоррупционной деятельности в МБОУ «Гимназия №7» на 2015 год</w:t>
      </w: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E10" w:rsidRPr="00DF0271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Утвердить план по формированию антикоррупциоционного мировоззрения среди педагогов и учащихся на 2015 год.</w:t>
      </w:r>
    </w:p>
    <w:p w:rsidR="00C60E10" w:rsidRPr="00DF0271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Довести до сведения педагогов  План противокоррупционных мероприятий на 2015 год. </w:t>
      </w:r>
      <w:r w:rsidR="00C60E10" w:rsidRPr="00D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Ответственные: Гончарук Т.А, Добродумова Н.П.</w:t>
      </w:r>
    </w:p>
    <w:p w:rsidR="00C60E10" w:rsidRPr="00DF0271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Классных руководителей 1-11 классов, педагогов  гимназии </w:t>
      </w:r>
      <w:r w:rsidR="00C60E10" w:rsidRPr="00D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предупредить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незаконного сбора родительских средств, не допускать неправомерных сборов денежных средств с обучающихся, воспитанников и их родителей (законных представителей).</w:t>
      </w:r>
    </w:p>
    <w:p w:rsidR="00C60E10" w:rsidRPr="00DF0271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Запретить педагогическим работникам оказывать дополнительные платные услуги в гимназии.</w:t>
      </w:r>
    </w:p>
    <w:p w:rsidR="00C60E10" w:rsidRPr="00DF0271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Всех работников гимназии </w:t>
      </w:r>
      <w:r w:rsidR="00C60E10" w:rsidRPr="00D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проинформировать</w:t>
      </w:r>
      <w:r w:rsidR="00C60E10" w:rsidRPr="00D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  <w:r w:rsidR="00C60E10" w:rsidRPr="00DF0271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</w:p>
    <w:p w:rsidR="00254EF0" w:rsidRPr="00810F0A" w:rsidRDefault="00DF0271" w:rsidP="00DF02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4EF0"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Контроль исполнения настоящего приказа оставляю за собой.</w:t>
      </w:r>
    </w:p>
    <w:p w:rsidR="00437ECF" w:rsidRDefault="00437ECF" w:rsidP="00254E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F0" w:rsidRPr="00810F0A" w:rsidRDefault="00254EF0" w:rsidP="00254E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«Гимназия №7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              </w:t>
      </w:r>
      <w:r w:rsidR="0043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Т.Н.Петрусенко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271" w:rsidRPr="00DF0271" w:rsidRDefault="00DF0271" w:rsidP="00DF02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1"/>
          <w:lang w:eastAsia="ru-RU"/>
        </w:rPr>
      </w:pP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lastRenderedPageBreak/>
        <w:t>Приложение №1 к приказу №</w:t>
      </w:r>
      <w:r w:rsidR="00D76FD5">
        <w:rPr>
          <w:rFonts w:ascii="Times New Roman" w:eastAsia="Times New Roman" w:hAnsi="Times New Roman" w:cs="Times New Roman"/>
          <w:bCs/>
          <w:sz w:val="21"/>
          <w:lang w:eastAsia="ru-RU"/>
        </w:rPr>
        <w:t>97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 от </w:t>
      </w:r>
      <w:r w:rsidR="00D76FD5">
        <w:rPr>
          <w:rFonts w:ascii="Times New Roman" w:eastAsia="Times New Roman" w:hAnsi="Times New Roman" w:cs="Times New Roman"/>
          <w:bCs/>
          <w:sz w:val="21"/>
          <w:lang w:eastAsia="ru-RU"/>
        </w:rPr>
        <w:t>30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>.0</w:t>
      </w:r>
      <w:r w:rsidR="00D76FD5">
        <w:rPr>
          <w:rFonts w:ascii="Times New Roman" w:eastAsia="Times New Roman" w:hAnsi="Times New Roman" w:cs="Times New Roman"/>
          <w:bCs/>
          <w:sz w:val="21"/>
          <w:lang w:eastAsia="ru-RU"/>
        </w:rPr>
        <w:t>6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>.2015г.</w:t>
      </w:r>
    </w:p>
    <w:p w:rsidR="00254EF0" w:rsidRPr="00C921D0" w:rsidRDefault="00254EF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ПЛАН</w:t>
      </w:r>
      <w:r w:rsidRPr="00C92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Pr="00C921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мероприятий по антикоррупционной деятельности </w:t>
      </w:r>
      <w:r w:rsidR="00C921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                                                                                                        </w:t>
      </w:r>
      <w:r w:rsidRPr="00C921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 МБОУ «Гимназия №7»</w:t>
      </w:r>
      <w:r w:rsidR="00C921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r w:rsidRPr="00C921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на 2015 год</w:t>
      </w:r>
    </w:p>
    <w:p w:rsidR="00254EF0" w:rsidRPr="00810F0A" w:rsidRDefault="00254EF0" w:rsidP="00C92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и внедрение организационно-правовых механизмов, нравственно-психологической атмосферы</w:t>
      </w:r>
      <w:proofErr w:type="gramStart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эффективную профилактику коррупции в гимназии.</w:t>
      </w:r>
    </w:p>
    <w:p w:rsidR="00254EF0" w:rsidRPr="00810F0A" w:rsidRDefault="00254EF0" w:rsidP="0025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54EF0" w:rsidRPr="00810F0A" w:rsidRDefault="00254EF0" w:rsidP="0025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254EF0" w:rsidRPr="00810F0A" w:rsidRDefault="00254EF0" w:rsidP="0025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254EF0" w:rsidRPr="00810F0A" w:rsidRDefault="00254EF0" w:rsidP="0025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254EF0" w:rsidRPr="00810F0A" w:rsidRDefault="00254EF0" w:rsidP="0025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и организаций на доступ к информации о фактах коррупции и коррупционногенных факторов, а так же на их в свободное освещение в средствах массовой информации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5063"/>
        <w:gridCol w:w="1637"/>
        <w:gridCol w:w="2719"/>
      </w:tblGrid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Назначение ответственных лиц за профилактику 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коррупционный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иных правонарушений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r w:rsidR="0025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2015</w:t>
            </w:r>
            <w:r w:rsidR="00254EF0"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254EF0" w:rsidRPr="00810F0A" w:rsidTr="00254EF0">
        <w:trPr>
          <w:trHeight w:val="4005"/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D7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вывесить на официальном сайте гимназии следующую информацию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копия лицензии учреждения,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свидетельство о государств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ккредитации,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об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овиях приема обучающихся в  гимназию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режим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граждан директором гимназии по личным вопросам;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 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деятельности;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  запланированной работы   по антикоррупционной деятельности;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25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гимназии по вопросам пресечения коррупционных правонарушений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гимназии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новых должностных инструкций работников учреждения на предмет наличия в них коррупцио</w:t>
            </w:r>
            <w:r w:rsidR="00D7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генных факторов, которые 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могут оказать влияние на работника при исполнении им своих должностных обязанностей.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2015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гимназии на предмет соответствия действующему законодательству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(оформляется в виде заключения)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всех работников гимназии с действующими локальными актами.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ВР, АХЧ, заведующие ДО №№6,11,17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гимназии законодательства в сфере противодействия коррупции.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25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гимназии в отношении коррупции.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254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ВР, классные руководители 1-11 классов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круглого стола в 9 -11 классах на уроках обществознания по теме «Коррупция 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для демократического государства»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5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руководители 9-11 классов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9-11 классов по отношению учащихся к проблеме коррупции.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54EF0" w:rsidRPr="00D7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5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с 5-11 классы, посвященных Международному дню </w:t>
            </w:r>
            <w:proofErr w:type="spell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 гимназии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отчетов директора 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родителями обучающихся (лиц, их заменяющих)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D7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гимназии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 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гимназии информации о реализации планируемых мероприятий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54EF0" w:rsidRPr="00810F0A" w:rsidTr="00254EF0">
        <w:trPr>
          <w:tblCellSpacing w:w="0" w:type="dxa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гимназии</w:t>
            </w:r>
          </w:p>
        </w:tc>
      </w:tr>
    </w:tbl>
    <w:p w:rsidR="00254EF0" w:rsidRDefault="00254EF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8DE" w:rsidRDefault="004718DE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D0" w:rsidRDefault="00C921D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D0" w:rsidRDefault="00C921D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D0" w:rsidRDefault="00C921D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E2" w:rsidRDefault="00A75DE2" w:rsidP="00C92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A75DE2" w:rsidRDefault="00A75DE2" w:rsidP="00C92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1"/>
          <w:lang w:eastAsia="ru-RU"/>
        </w:rPr>
      </w:pPr>
    </w:p>
    <w:p w:rsidR="00C921D0" w:rsidRPr="00DF0271" w:rsidRDefault="00C921D0" w:rsidP="00C921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1"/>
          <w:lang w:eastAsia="ru-RU"/>
        </w:rPr>
      </w:pP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1"/>
          <w:lang w:eastAsia="ru-RU"/>
        </w:rPr>
        <w:t>2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 к приказу №</w:t>
      </w:r>
      <w:r w:rsidR="00D76FD5">
        <w:rPr>
          <w:rFonts w:ascii="Times New Roman" w:eastAsia="Times New Roman" w:hAnsi="Times New Roman" w:cs="Times New Roman"/>
          <w:bCs/>
          <w:sz w:val="21"/>
          <w:lang w:eastAsia="ru-RU"/>
        </w:rPr>
        <w:t>97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 от </w:t>
      </w:r>
      <w:r w:rsidR="00D76FD5">
        <w:rPr>
          <w:rFonts w:ascii="Times New Roman" w:eastAsia="Times New Roman" w:hAnsi="Times New Roman" w:cs="Times New Roman"/>
          <w:bCs/>
          <w:sz w:val="21"/>
          <w:lang w:eastAsia="ru-RU"/>
        </w:rPr>
        <w:t>30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>.0</w:t>
      </w:r>
      <w:r w:rsidR="00D76FD5">
        <w:rPr>
          <w:rFonts w:ascii="Times New Roman" w:eastAsia="Times New Roman" w:hAnsi="Times New Roman" w:cs="Times New Roman"/>
          <w:bCs/>
          <w:sz w:val="21"/>
          <w:lang w:eastAsia="ru-RU"/>
        </w:rPr>
        <w:t>6</w:t>
      </w:r>
      <w:r w:rsidRPr="00DF0271">
        <w:rPr>
          <w:rFonts w:ascii="Times New Roman" w:eastAsia="Times New Roman" w:hAnsi="Times New Roman" w:cs="Times New Roman"/>
          <w:bCs/>
          <w:sz w:val="21"/>
          <w:lang w:eastAsia="ru-RU"/>
        </w:rPr>
        <w:t>.2015г.</w:t>
      </w:r>
    </w:p>
    <w:p w:rsidR="00254EF0" w:rsidRPr="00C921D0" w:rsidRDefault="00254EF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254EF0" w:rsidRPr="00C921D0" w:rsidRDefault="00254EF0" w:rsidP="00254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формированию антикоррупционного мировоззрения среди педагогов и воспитанников</w:t>
      </w:r>
      <w:r w:rsid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18DE"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</w:t>
      </w:r>
      <w:r w:rsidRPr="00C92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665"/>
        <w:gridCol w:w="3240"/>
        <w:gridCol w:w="15"/>
        <w:gridCol w:w="2430"/>
      </w:tblGrid>
      <w:tr w:rsidR="00254EF0" w:rsidRPr="00810F0A" w:rsidTr="00C60E10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учащимися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детьми: «Что такое хорошо и что такое плохо» 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 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И.А. Крылов «Чиж и голубь», Л.Н. «Лев и мышь», «Старый дед и внучек», «Косточка»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козел» и другие по данной тематике (на выбор)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4718DE" w:rsidP="00471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классные часы антикоррупционной направленности 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и их родителей (законных представителей) с Уставом гимназии, Правилами внутреннего распорядка, правилами для учащихся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  <w:r w:rsidR="00C9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гимназии.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  по формированию антикоррупционного мировоззрения среди педагогов и учащихся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гимназии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D76FD5" w:rsidP="00D7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7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уголок </w:t>
            </w:r>
            <w:proofErr w:type="spell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стенд.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4718D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 2015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по теме: «О противодействии коррупции»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раза в год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совещаний, инструктажей антикоррупционного содержания.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C444B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44BE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с включением вопросов формирования антикоррупционного мировоззрения.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воспитание</w:t>
            </w: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54EF0" w:rsidRPr="00810F0A" w:rsidRDefault="00C444B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C444BE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  <w:r w:rsidR="00254EF0"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EF0" w:rsidRPr="00810F0A" w:rsidTr="00C60E10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гимназии правовых актов антикоррупционного содержания.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 за сайт</w:t>
            </w:r>
            <w:proofErr w:type="gramEnd"/>
          </w:p>
        </w:tc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4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года</w:t>
            </w:r>
          </w:p>
          <w:p w:rsidR="00254EF0" w:rsidRPr="00810F0A" w:rsidRDefault="00254EF0" w:rsidP="00C6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0B2F" w:rsidRDefault="00890B2F"/>
    <w:sectPr w:rsidR="00890B2F" w:rsidSect="00437E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3C4"/>
    <w:multiLevelType w:val="multilevel"/>
    <w:tmpl w:val="0E4C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C7DBE"/>
    <w:multiLevelType w:val="multilevel"/>
    <w:tmpl w:val="49E6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102BB"/>
    <w:multiLevelType w:val="multilevel"/>
    <w:tmpl w:val="F21CC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F0"/>
    <w:rsid w:val="0022492E"/>
    <w:rsid w:val="00254EF0"/>
    <w:rsid w:val="00437ECF"/>
    <w:rsid w:val="004718DE"/>
    <w:rsid w:val="004D385D"/>
    <w:rsid w:val="00513646"/>
    <w:rsid w:val="00890B2F"/>
    <w:rsid w:val="00A75DE2"/>
    <w:rsid w:val="00C444BE"/>
    <w:rsid w:val="00C60E10"/>
    <w:rsid w:val="00C921D0"/>
    <w:rsid w:val="00D72FAE"/>
    <w:rsid w:val="00D76FD5"/>
    <w:rsid w:val="00D96419"/>
    <w:rsid w:val="00DF0271"/>
    <w:rsid w:val="00F1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A125-90FB-4152-90ED-AFEB8E3A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torzhok_7</cp:lastModifiedBy>
  <cp:revision>10</cp:revision>
  <cp:lastPrinted>2015-08-20T05:15:00Z</cp:lastPrinted>
  <dcterms:created xsi:type="dcterms:W3CDTF">2015-06-19T10:19:00Z</dcterms:created>
  <dcterms:modified xsi:type="dcterms:W3CDTF">2015-08-20T05:20:00Z</dcterms:modified>
</cp:coreProperties>
</file>